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5" w:rsidRPr="00706505" w:rsidRDefault="00706505" w:rsidP="00706505">
      <w:pPr>
        <w:autoSpaceDE w:val="0"/>
        <w:autoSpaceDN w:val="0"/>
        <w:adjustRightInd w:val="0"/>
        <w:spacing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 xml:space="preserve">Акредитирани професионални направления и специалности </w:t>
      </w:r>
    </w:p>
    <w:p w:rsidR="00706505" w:rsidRPr="00706505" w:rsidRDefault="00706505" w:rsidP="00706505">
      <w:pPr>
        <w:autoSpaceDE w:val="0"/>
        <w:autoSpaceDN w:val="0"/>
        <w:adjustRightInd w:val="0"/>
        <w:spacing w:after="60"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>от регулираните професии в Тракийски университет</w:t>
      </w:r>
    </w:p>
    <w:tbl>
      <w:tblPr>
        <w:tblW w:w="1061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26"/>
        <w:gridCol w:w="4634"/>
        <w:gridCol w:w="1858"/>
      </w:tblGrid>
      <w:tr w:rsidR="00706505" w:rsidRPr="00706505" w:rsidTr="00706505">
        <w:trPr>
          <w:cantSplit/>
          <w:trHeight w:val="690"/>
          <w:jc w:val="center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Шифър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Професионално </w:t>
            </w:r>
          </w:p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направление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Специалности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Оценка на </w:t>
            </w:r>
          </w:p>
          <w:p w:rsidR="00706505" w:rsidRPr="00706505" w:rsidRDefault="00706505" w:rsidP="00A35377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акредитация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  <w:lang w:val="ru-RU"/>
              </w:rPr>
              <w:t xml:space="preserve">, 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максимална стойност 10</w:t>
            </w:r>
            <w:r w:rsidR="00A35377"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  <w:t>.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00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 </w:t>
            </w:r>
          </w:p>
        </w:tc>
        <w:tc>
          <w:tcPr>
            <w:tcW w:w="8260" w:type="dxa"/>
            <w:gridSpan w:val="2"/>
            <w:shd w:val="clear" w:color="auto" w:fill="auto"/>
            <w:vAlign w:val="center"/>
          </w:tcPr>
          <w:p w:rsidR="00706505" w:rsidRPr="00706505" w:rsidRDefault="00706505" w:rsidP="00D81548">
            <w:pPr>
              <w:ind w:left="13"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noProof w:val="0"/>
                <w:szCs w:val="24"/>
              </w:rPr>
              <w:t>Тракийски университет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506056" w:rsidRPr="00506056" w:rsidRDefault="00506056" w:rsidP="00506056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</w:rPr>
              <w:t>9.2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Предучилищна и начална училищна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Специална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Начална училищна педагогика с чужд език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8.83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1.3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 на обучението по …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Педагогика на обучението по информационни технологии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037544" w:rsidRDefault="00037544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8.95</w:t>
            </w:r>
            <w:bookmarkStart w:id="0" w:name="_GoBack"/>
            <w:bookmarkEnd w:id="0"/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Социални дейности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Социални дейности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3.8.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Икономика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Аграрна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Регионална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Бизнесикономика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82433A" w:rsidRDefault="0082433A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Биологически науки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Екология и опазване на околната среда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9.09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Машинно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Автотранспортна и земеделска техника</w:t>
            </w: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br/>
              <w:t>Дизайн, технологии и мениджмънт на модната индустрия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159AE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</w:t>
            </w:r>
            <w:r w:rsidR="00D159AE">
              <w:rPr>
                <w:rFonts w:ascii="Times New Roman" w:hAnsi="Times New Roman"/>
                <w:noProof w:val="0"/>
                <w:szCs w:val="24"/>
                <w:lang w:val="en-US"/>
              </w:rPr>
              <w:t>8</w:t>
            </w:r>
            <w:r w:rsidRPr="00706505">
              <w:rPr>
                <w:rFonts w:ascii="Times New Roman" w:hAnsi="Times New Roman"/>
                <w:noProof w:val="0"/>
                <w:szCs w:val="24"/>
              </w:rPr>
              <w:t>2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Електротехника, </w:t>
            </w:r>
          </w:p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електроника и автоматика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Автоматика и компютърни системи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Електротехника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D159AE" w:rsidRDefault="00D159AE" w:rsidP="00D159AE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9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.1</w:t>
            </w: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Енергетика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Топло- и газоснабдяване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9D31FE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>
              <w:rPr>
                <w:rFonts w:ascii="Times New Roman" w:hAnsi="Times New Roman"/>
                <w:noProof w:val="0"/>
                <w:szCs w:val="24"/>
              </w:rPr>
              <w:t>8.81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Хранителни технологии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Технология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D159AE" w:rsidRDefault="00D159AE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noProof w:val="0"/>
                <w:szCs w:val="24"/>
              </w:rPr>
              <w:t>.</w:t>
            </w: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05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Cs/>
                <w:i/>
                <w:noProof w:val="0"/>
                <w:szCs w:val="24"/>
              </w:rPr>
              <w:t>Аграрно инженерство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F48E1" w:rsidRDefault="007F48E1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9.15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Растениевъдство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Агрономство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9.21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Животновъдство</w:t>
            </w:r>
            <w:r w:rsidRPr="00706505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Зооинженерство</w:t>
            </w:r>
            <w:proofErr w:type="spellEnd"/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Рибовъдство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аквакултура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9.66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Ветеринарна 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9.68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Ветеринарна администрация</w:t>
            </w:r>
          </w:p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Санитарна микробиология и безопасност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Медицинска рехабилитация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ерготерапия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653593" w:rsidRDefault="00653593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6.86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Управление на здравните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8.48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7.58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7.5.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Здравни грижи</w:t>
            </w: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Лекарски асистент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0A3ACD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8.13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8.29</w:t>
            </w:r>
          </w:p>
        </w:tc>
      </w:tr>
      <w:tr w:rsidR="00DB00C7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9.06</w:t>
            </w:r>
          </w:p>
        </w:tc>
      </w:tr>
      <w:tr w:rsidR="00DB00C7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9.13</w:t>
            </w:r>
          </w:p>
        </w:tc>
      </w:tr>
      <w:tr w:rsidR="00DB00C7" w:rsidRPr="00706505" w:rsidTr="00DB00C7">
        <w:trPr>
          <w:trHeight w:val="2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DB00C7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Рехабилитатор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DB00C7" w:rsidRDefault="00DB00C7" w:rsidP="00DB00C7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DB00C7" w:rsidRPr="00706505" w:rsidTr="00706505">
        <w:trPr>
          <w:trHeight w:val="27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Медицински лаборант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DB00C7" w:rsidRDefault="00DB00C7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8.94</w:t>
            </w:r>
          </w:p>
        </w:tc>
      </w:tr>
      <w:tr w:rsidR="00DB00C7" w:rsidRPr="00706505" w:rsidTr="00706505">
        <w:trPr>
          <w:trHeight w:val="1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Гериатрични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4.74</w:t>
            </w:r>
          </w:p>
        </w:tc>
      </w:tr>
    </w:tbl>
    <w:p w:rsidR="002A6B27" w:rsidRPr="00706505" w:rsidRDefault="002A6B27" w:rsidP="000A3ACD">
      <w:pPr>
        <w:rPr>
          <w:rFonts w:ascii="Times New Roman" w:hAnsi="Times New Roman"/>
          <w:szCs w:val="24"/>
        </w:rPr>
      </w:pPr>
    </w:p>
    <w:sectPr w:rsidR="002A6B27" w:rsidRPr="00706505" w:rsidSect="000A3ACD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5"/>
    <w:rsid w:val="00037544"/>
    <w:rsid w:val="000A3ACD"/>
    <w:rsid w:val="002A6B27"/>
    <w:rsid w:val="00506056"/>
    <w:rsid w:val="00630203"/>
    <w:rsid w:val="00653593"/>
    <w:rsid w:val="00706505"/>
    <w:rsid w:val="007F48E1"/>
    <w:rsid w:val="0082433A"/>
    <w:rsid w:val="009406A5"/>
    <w:rsid w:val="009D31FE"/>
    <w:rsid w:val="00A35377"/>
    <w:rsid w:val="00AE1BC5"/>
    <w:rsid w:val="00D159AE"/>
    <w:rsid w:val="00DA2843"/>
    <w:rsid w:val="00DB00C7"/>
    <w:rsid w:val="00F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plamena</cp:lastModifiedBy>
  <cp:revision>3</cp:revision>
  <dcterms:created xsi:type="dcterms:W3CDTF">2018-11-05T12:10:00Z</dcterms:created>
  <dcterms:modified xsi:type="dcterms:W3CDTF">2018-11-05T12:11:00Z</dcterms:modified>
</cp:coreProperties>
</file>