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062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3468"/>
        <w:gridCol w:w="2872"/>
        <w:gridCol w:w="2753"/>
      </w:tblGrid>
      <w:tr w:rsidR="00DD354C" w:rsidRPr="000820B0" w:rsidTr="00AC0CEA">
        <w:trPr>
          <w:cantSplit/>
          <w:trHeight w:val="690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0623BC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623BC">
              <w:rPr>
                <w:rFonts w:ascii="Arial Narrow" w:hAnsi="Arial Narrow"/>
                <w:b/>
                <w:bCs/>
                <w:noProof w:val="0"/>
                <w:szCs w:val="24"/>
              </w:rPr>
              <w:t>Професионално направление/</w:t>
            </w:r>
            <w:r w:rsidRPr="00982C15">
              <w:rPr>
                <w:rFonts w:ascii="Arial Narrow" w:hAnsi="Arial Narrow"/>
                <w:bCs/>
                <w:i/>
                <w:noProof w:val="0"/>
                <w:szCs w:val="24"/>
              </w:rPr>
              <w:t>специалност от регулираните професии</w:t>
            </w:r>
          </w:p>
        </w:tc>
        <w:tc>
          <w:tcPr>
            <w:tcW w:w="2872" w:type="dxa"/>
            <w:vAlign w:val="center"/>
          </w:tcPr>
          <w:p w:rsidR="00DD354C" w:rsidRPr="00A50B48" w:rsidRDefault="00DD354C" w:rsidP="00A50B48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>
              <w:rPr>
                <w:rFonts w:ascii="Arial Narrow" w:hAnsi="Arial Narrow"/>
                <w:b/>
                <w:bCs/>
                <w:noProof w:val="0"/>
                <w:szCs w:val="24"/>
              </w:rPr>
              <w:t>ОКС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Оценка на </w:t>
            </w:r>
          </w:p>
          <w:p w:rsidR="00DD354C" w:rsidRPr="000820B0" w:rsidRDefault="00DD354C" w:rsidP="00A35377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акредитация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максимална стойност 10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.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00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 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13" w:right="-72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2872" w:type="dxa"/>
          </w:tcPr>
          <w:p w:rsidR="00DD354C" w:rsidRPr="00A50B48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A50B48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</w:p>
          <w:p w:rsidR="00DD354C" w:rsidRPr="000820B0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Доктор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506056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9.2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1.2.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2872" w:type="dxa"/>
          </w:tcPr>
          <w:p w:rsidR="00DD354C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0B74A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8.83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1.3</w:t>
            </w:r>
            <w:r w:rsidR="00C144F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2872" w:type="dxa"/>
          </w:tcPr>
          <w:p w:rsidR="00DD354C" w:rsidRPr="000820B0" w:rsidRDefault="00DD354C" w:rsidP="00EB289A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8.95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3.4.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2872" w:type="dxa"/>
          </w:tcPr>
          <w:p w:rsidR="00DD354C" w:rsidRDefault="00DD354C" w:rsidP="000B74A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0B74A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  <w:r w:rsidR="00AC0CEA">
              <w:rPr>
                <w:rFonts w:ascii="Arial Narrow" w:hAnsi="Arial Narrow"/>
                <w:noProof w:val="0"/>
                <w:szCs w:val="24"/>
              </w:rPr>
              <w:t>, задочно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774ED7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7.04</w:t>
            </w:r>
            <w:bookmarkStart w:id="0" w:name="_GoBack"/>
            <w:bookmarkEnd w:id="0"/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3.8.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2872" w:type="dxa"/>
          </w:tcPr>
          <w:p w:rsidR="00DD354C" w:rsidRDefault="00DD354C" w:rsidP="006E3B75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6E3B75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8.38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4.3.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9.09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5.1.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D159A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</w:t>
            </w: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</w:t>
            </w:r>
            <w:r w:rsidRPr="000820B0">
              <w:rPr>
                <w:rFonts w:ascii="Arial Narrow" w:hAnsi="Arial Narrow"/>
                <w:noProof w:val="0"/>
                <w:szCs w:val="24"/>
              </w:rPr>
              <w:t>2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5.2.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D159A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</w:t>
            </w:r>
            <w:r w:rsidRPr="000820B0">
              <w:rPr>
                <w:rFonts w:ascii="Arial Narrow" w:hAnsi="Arial Narrow"/>
                <w:noProof w:val="0"/>
                <w:szCs w:val="24"/>
              </w:rPr>
              <w:t>.1</w:t>
            </w: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1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5.4.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8.81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</w:t>
            </w:r>
            <w:r w:rsidRPr="000820B0">
              <w:rPr>
                <w:rFonts w:ascii="Arial Narrow" w:hAnsi="Arial Narrow"/>
                <w:noProof w:val="0"/>
                <w:szCs w:val="24"/>
              </w:rPr>
              <w:t>.</w:t>
            </w: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05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100243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9.15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100243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9.21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Животновъдство</w:t>
            </w:r>
            <w:r w:rsidRPr="000820B0">
              <w:rPr>
                <w:rFonts w:ascii="Arial Narrow" w:hAnsi="Arial Narrow"/>
                <w:noProof w:val="0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9.66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6.4.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FB06E3">
            <w:pPr>
              <w:ind w:right="-75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2872" w:type="dxa"/>
          </w:tcPr>
          <w:p w:rsidR="00DD354C" w:rsidRPr="000820B0" w:rsidRDefault="00DD354C" w:rsidP="000E027D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  <w:r w:rsidR="002445DB">
              <w:rPr>
                <w:rFonts w:ascii="Arial Narrow" w:hAnsi="Arial Narrow"/>
                <w:noProof w:val="0"/>
                <w:szCs w:val="24"/>
              </w:rPr>
              <w:t>, задочно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FB06E3" w:rsidRDefault="00FF44CA" w:rsidP="00FB06E3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Положително оценен проект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FB06E3">
            <w:pPr>
              <w:jc w:val="right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СО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9.68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right="-75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9142A4">
            <w:pPr>
              <w:jc w:val="right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Медицина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СО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7.58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2872" w:type="dxa"/>
          </w:tcPr>
          <w:p w:rsidR="00DD354C" w:rsidRPr="00236FF7" w:rsidRDefault="00DD354C" w:rsidP="00236FF7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6.86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EE3003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2872" w:type="dxa"/>
          </w:tcPr>
          <w:p w:rsidR="00DD354C" w:rsidRDefault="00DD354C" w:rsidP="00094997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094997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8.48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027D43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7.5.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Здравни грижи</w:t>
            </w:r>
            <w:r w:rsidR="00FF44CA"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DD354C" w:rsidRPr="00A50B48" w:rsidRDefault="00DD354C" w:rsidP="00AA2E1F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0769A3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 xml:space="preserve">Медицинска сестра – </w:t>
            </w:r>
            <w:r>
              <w:rPr>
                <w:rFonts w:ascii="Arial Narrow" w:hAnsi="Arial Narrow"/>
                <w:i/>
                <w:noProof w:val="0"/>
                <w:szCs w:val="24"/>
              </w:rPr>
              <w:t>МФ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8.13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BD42F0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>
              <w:rPr>
                <w:rFonts w:ascii="Arial Narrow" w:hAnsi="Arial Narrow"/>
                <w:i/>
                <w:noProof w:val="0"/>
                <w:szCs w:val="24"/>
              </w:rPr>
              <w:t>Акушерка – МФ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0133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8.29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5A188A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/>
                <w:noProof w:val="0"/>
                <w:szCs w:val="24"/>
              </w:rPr>
              <w:t>8.94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0D3A54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/>
                <w:noProof w:val="0"/>
                <w:szCs w:val="24"/>
              </w:rPr>
              <w:t>8.38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277069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2872" w:type="dxa"/>
          </w:tcPr>
          <w:p w:rsidR="00DD354C" w:rsidRPr="00A50B48" w:rsidRDefault="00DD354C" w:rsidP="0027706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FF44CA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Положително оценен проект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7.5.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D354C" w:rsidP="009142A4">
            <w:pPr>
              <w:ind w:right="-75"/>
              <w:rPr>
                <w:rFonts w:ascii="Arial Narrow" w:hAnsi="Arial Narrow"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Здравни грижи</w:t>
            </w:r>
            <w:r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noProof w:val="0"/>
                <w:szCs w:val="24"/>
              </w:rPr>
              <w:t>– сп. Гериатрични грижи</w:t>
            </w:r>
          </w:p>
        </w:tc>
        <w:tc>
          <w:tcPr>
            <w:tcW w:w="2872" w:type="dxa"/>
            <w:vAlign w:val="center"/>
          </w:tcPr>
          <w:p w:rsidR="00DD354C" w:rsidRPr="00A50B48" w:rsidRDefault="00DD354C" w:rsidP="00F565DD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F0936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7.67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7.5.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D354C" w:rsidP="00CA49BA">
            <w:pPr>
              <w:ind w:right="-75"/>
              <w:rPr>
                <w:rFonts w:ascii="Arial Narrow" w:hAnsi="Arial Narrow"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Здравни грижи</w:t>
            </w:r>
            <w:r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noProof w:val="0"/>
                <w:szCs w:val="24"/>
              </w:rPr>
              <w:t>– Филиал - Хасково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D354C" w:rsidP="00CA49BA">
            <w:pPr>
              <w:jc w:val="right"/>
              <w:rPr>
                <w:rFonts w:ascii="Arial Narrow" w:hAnsi="Arial Narrow"/>
                <w:i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 xml:space="preserve">Медицинска сестра – </w:t>
            </w:r>
            <w:r>
              <w:rPr>
                <w:rFonts w:ascii="Arial Narrow" w:hAnsi="Arial Narrow"/>
                <w:i/>
                <w:noProof w:val="0"/>
                <w:szCs w:val="24"/>
              </w:rPr>
              <w:t>ФХ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9.06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8242D" w:rsidP="00CA49BA">
            <w:pPr>
              <w:jc w:val="right"/>
              <w:rPr>
                <w:rFonts w:ascii="Arial Narrow" w:hAnsi="Arial Narrow"/>
                <w:i/>
                <w:noProof w:val="0"/>
                <w:szCs w:val="24"/>
              </w:rPr>
            </w:pPr>
            <w:r>
              <w:rPr>
                <w:rFonts w:ascii="Arial Narrow" w:hAnsi="Arial Narrow"/>
                <w:i/>
                <w:noProof w:val="0"/>
                <w:szCs w:val="24"/>
              </w:rPr>
              <w:t xml:space="preserve">Акушерка – </w:t>
            </w:r>
            <w:r w:rsidR="00DD354C">
              <w:rPr>
                <w:rFonts w:ascii="Arial Narrow" w:hAnsi="Arial Narrow"/>
                <w:i/>
                <w:noProof w:val="0"/>
                <w:szCs w:val="24"/>
              </w:rPr>
              <w:t>ФХ</w:t>
            </w:r>
          </w:p>
        </w:tc>
        <w:tc>
          <w:tcPr>
            <w:tcW w:w="2872" w:type="dxa"/>
          </w:tcPr>
          <w:p w:rsidR="00DD354C" w:rsidRPr="000820B0" w:rsidRDefault="00DD354C" w:rsidP="0027706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9.13</w:t>
            </w:r>
          </w:p>
        </w:tc>
      </w:tr>
    </w:tbl>
    <w:p w:rsidR="002A6B27" w:rsidRPr="00706505" w:rsidRDefault="002A6B27" w:rsidP="00E141E1">
      <w:pPr>
        <w:rPr>
          <w:rFonts w:ascii="Times New Roman" w:hAnsi="Times New Roman"/>
          <w:szCs w:val="24"/>
        </w:rPr>
      </w:pPr>
    </w:p>
    <w:sectPr w:rsidR="002A6B27" w:rsidRPr="00706505" w:rsidSect="00E141E1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24ABA"/>
    <w:rsid w:val="00037544"/>
    <w:rsid w:val="00050B0D"/>
    <w:rsid w:val="000623BC"/>
    <w:rsid w:val="000769A3"/>
    <w:rsid w:val="000820B0"/>
    <w:rsid w:val="00094997"/>
    <w:rsid w:val="000A3ACD"/>
    <w:rsid w:val="000B74A9"/>
    <w:rsid w:val="000D3A54"/>
    <w:rsid w:val="000E027D"/>
    <w:rsid w:val="00100243"/>
    <w:rsid w:val="00221FA5"/>
    <w:rsid w:val="00236FF7"/>
    <w:rsid w:val="002445DB"/>
    <w:rsid w:val="00277069"/>
    <w:rsid w:val="002A6B27"/>
    <w:rsid w:val="002F40B8"/>
    <w:rsid w:val="002F57F9"/>
    <w:rsid w:val="00346062"/>
    <w:rsid w:val="00347CFA"/>
    <w:rsid w:val="00414CFC"/>
    <w:rsid w:val="004558F8"/>
    <w:rsid w:val="00457190"/>
    <w:rsid w:val="004803DE"/>
    <w:rsid w:val="0050101A"/>
    <w:rsid w:val="00506056"/>
    <w:rsid w:val="00564126"/>
    <w:rsid w:val="005A188A"/>
    <w:rsid w:val="00630203"/>
    <w:rsid w:val="00653593"/>
    <w:rsid w:val="006D4F0F"/>
    <w:rsid w:val="006E3B75"/>
    <w:rsid w:val="00706505"/>
    <w:rsid w:val="00774ED7"/>
    <w:rsid w:val="007D0F60"/>
    <w:rsid w:val="007F48E1"/>
    <w:rsid w:val="0082433A"/>
    <w:rsid w:val="008D3EE3"/>
    <w:rsid w:val="009406A5"/>
    <w:rsid w:val="00982C15"/>
    <w:rsid w:val="009D31FE"/>
    <w:rsid w:val="009D3717"/>
    <w:rsid w:val="009D4EC2"/>
    <w:rsid w:val="00A35377"/>
    <w:rsid w:val="00A50B48"/>
    <w:rsid w:val="00AA2E1F"/>
    <w:rsid w:val="00AC0CEA"/>
    <w:rsid w:val="00AE1BC5"/>
    <w:rsid w:val="00AF3876"/>
    <w:rsid w:val="00B7241A"/>
    <w:rsid w:val="00BD42F0"/>
    <w:rsid w:val="00C144F5"/>
    <w:rsid w:val="00CA49BA"/>
    <w:rsid w:val="00D159AE"/>
    <w:rsid w:val="00D45E75"/>
    <w:rsid w:val="00D8242D"/>
    <w:rsid w:val="00DA2843"/>
    <w:rsid w:val="00DB00C7"/>
    <w:rsid w:val="00DD354C"/>
    <w:rsid w:val="00DF0936"/>
    <w:rsid w:val="00E141E1"/>
    <w:rsid w:val="00EA7F46"/>
    <w:rsid w:val="00EB289A"/>
    <w:rsid w:val="00EE3003"/>
    <w:rsid w:val="00F478A2"/>
    <w:rsid w:val="00F565DD"/>
    <w:rsid w:val="00FB06E3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7F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7F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4</cp:revision>
  <cp:lastPrinted>2019-03-19T08:49:00Z</cp:lastPrinted>
  <dcterms:created xsi:type="dcterms:W3CDTF">2019-07-12T06:48:00Z</dcterms:created>
  <dcterms:modified xsi:type="dcterms:W3CDTF">2019-12-19T09:51:00Z</dcterms:modified>
</cp:coreProperties>
</file>