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E3" w:rsidRDefault="00D017E3" w:rsidP="00CD03E8">
      <w:pPr>
        <w:jc w:val="center"/>
        <w:rPr>
          <w:sz w:val="24"/>
        </w:rPr>
      </w:pPr>
    </w:p>
    <w:p w:rsidR="00D017E3" w:rsidRDefault="00D017E3" w:rsidP="00CD03E8">
      <w:pPr>
        <w:jc w:val="center"/>
        <w:rPr>
          <w:sz w:val="24"/>
        </w:rPr>
      </w:pPr>
      <w:r w:rsidRPr="007D25E8">
        <w:rPr>
          <w:noProof/>
          <w:lang w:eastAsia="bg-BG"/>
        </w:rPr>
        <w:drawing>
          <wp:inline distT="0" distB="0" distL="0" distR="0" wp14:anchorId="2ED7C222" wp14:editId="263F4F45">
            <wp:extent cx="5760720" cy="11281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E3" w:rsidRDefault="00D017E3" w:rsidP="00CD03E8">
      <w:pPr>
        <w:jc w:val="center"/>
        <w:rPr>
          <w:sz w:val="24"/>
        </w:rPr>
      </w:pPr>
    </w:p>
    <w:p w:rsidR="004C1A6D" w:rsidRDefault="004C1A6D" w:rsidP="00D017E3">
      <w:pPr>
        <w:jc w:val="center"/>
        <w:rPr>
          <w:rFonts w:ascii="Book Antiqua" w:eastAsia="Times New Roman" w:hAnsi="Book Antiqua" w:cs="Times New Roman"/>
          <w:noProof/>
          <w:color w:val="943634"/>
          <w:sz w:val="40"/>
          <w:szCs w:val="24"/>
          <w:lang w:eastAsia="bg-BG"/>
        </w:rPr>
      </w:pPr>
    </w:p>
    <w:p w:rsidR="00D017E3" w:rsidRPr="00D61BB6" w:rsidRDefault="006F1BDF" w:rsidP="00D017E3">
      <w:pPr>
        <w:jc w:val="center"/>
        <w:rPr>
          <w:rFonts w:ascii="Book Antiqua" w:eastAsia="Times New Roman" w:hAnsi="Book Antiqua" w:cs="Times New Roman"/>
          <w:b/>
          <w:noProof/>
          <w:color w:val="943634"/>
          <w:sz w:val="40"/>
          <w:szCs w:val="24"/>
          <w:lang w:eastAsia="bg-BG"/>
        </w:rPr>
      </w:pPr>
      <w:r w:rsidRPr="004C1A6D">
        <w:rPr>
          <w:rFonts w:ascii="Book Antiqua" w:eastAsia="Times New Roman" w:hAnsi="Book Antiqua" w:cs="Times New Roman"/>
          <w:b/>
          <w:noProof/>
          <w:color w:val="943634"/>
          <w:sz w:val="40"/>
          <w:szCs w:val="24"/>
          <w:lang w:eastAsia="bg-BG"/>
        </w:rPr>
        <w:t>УКАЗАНИ</w:t>
      </w:r>
      <w:r w:rsidR="00D61BB6">
        <w:rPr>
          <w:rFonts w:ascii="Book Antiqua" w:eastAsia="Times New Roman" w:hAnsi="Book Antiqua" w:cs="Times New Roman"/>
          <w:b/>
          <w:noProof/>
          <w:color w:val="943634"/>
          <w:sz w:val="40"/>
          <w:szCs w:val="24"/>
          <w:lang w:eastAsia="bg-BG"/>
        </w:rPr>
        <w:t>Е</w:t>
      </w:r>
    </w:p>
    <w:p w:rsidR="005739AB" w:rsidRPr="00D017E3" w:rsidRDefault="00D017E3" w:rsidP="00D017E3">
      <w:pPr>
        <w:jc w:val="center"/>
        <w:rPr>
          <w:rFonts w:ascii="Book Antiqua" w:eastAsia="Times New Roman" w:hAnsi="Book Antiqua" w:cs="Times New Roman"/>
          <w:noProof/>
          <w:color w:val="943634"/>
          <w:sz w:val="40"/>
          <w:szCs w:val="24"/>
          <w:lang w:eastAsia="bg-BG"/>
        </w:rPr>
      </w:pPr>
      <w:r w:rsidRPr="00D017E3">
        <w:rPr>
          <w:rFonts w:ascii="Book Antiqua" w:eastAsia="Times New Roman" w:hAnsi="Book Antiqua" w:cs="Times New Roman"/>
          <w:noProof/>
          <w:color w:val="943634"/>
          <w:sz w:val="40"/>
          <w:szCs w:val="24"/>
          <w:lang w:eastAsia="bg-BG"/>
        </w:rPr>
        <w:t xml:space="preserve"> за представяне на презентация/постер чрез платформата</w:t>
      </w:r>
      <w:r>
        <w:rPr>
          <w:rFonts w:ascii="Book Antiqua" w:eastAsia="Times New Roman" w:hAnsi="Book Antiqua" w:cs="Times New Roman"/>
          <w:noProof/>
          <w:color w:val="943634"/>
          <w:sz w:val="40"/>
          <w:szCs w:val="24"/>
          <w:lang w:eastAsia="bg-BG"/>
        </w:rPr>
        <w:t xml:space="preserve"> </w:t>
      </w:r>
      <w:r w:rsidRPr="004C1A6D">
        <w:rPr>
          <w:rFonts w:ascii="Book Antiqua" w:eastAsia="Times New Roman" w:hAnsi="Book Antiqua" w:cs="Times New Roman"/>
          <w:noProof/>
          <w:color w:val="943634"/>
          <w:sz w:val="36"/>
          <w:szCs w:val="24"/>
          <w:lang w:eastAsia="bg-BG"/>
        </w:rPr>
        <w:t>GOOGLE MEET</w:t>
      </w:r>
    </w:p>
    <w:p w:rsidR="00055E5D" w:rsidRDefault="00055E5D">
      <w:pPr>
        <w:rPr>
          <w:sz w:val="24"/>
        </w:rPr>
      </w:pPr>
    </w:p>
    <w:p w:rsidR="00CD03E8" w:rsidRPr="00055E5D" w:rsidRDefault="004C1A6D">
      <w:pPr>
        <w:rPr>
          <w:b/>
          <w:sz w:val="24"/>
        </w:rPr>
      </w:pPr>
      <w:r>
        <w:rPr>
          <w:b/>
          <w:sz w:val="24"/>
        </w:rPr>
        <w:t>ПРИСЪЕДИНЯВАНЕ КЪМ ВИРТУАЛНА</w:t>
      </w:r>
      <w:r w:rsidR="00055E5D" w:rsidRPr="00055E5D">
        <w:rPr>
          <w:b/>
          <w:sz w:val="24"/>
        </w:rPr>
        <w:t xml:space="preserve"> СЕКЦИЯ</w:t>
      </w:r>
    </w:p>
    <w:p w:rsidR="00CD03E8" w:rsidRPr="00055E5D" w:rsidRDefault="003C68A9" w:rsidP="00055E5D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055E5D">
        <w:rPr>
          <w:sz w:val="24"/>
        </w:rPr>
        <w:t xml:space="preserve">В деня на конференцията ще получите </w:t>
      </w:r>
      <w:r w:rsidRPr="00055E5D">
        <w:rPr>
          <w:sz w:val="24"/>
          <w:lang w:val="en-US"/>
        </w:rPr>
        <w:t>e-mail</w:t>
      </w:r>
      <w:r w:rsidRPr="00055E5D">
        <w:rPr>
          <w:sz w:val="24"/>
        </w:rPr>
        <w:t xml:space="preserve"> от организаторите на секцията, в която е разпре</w:t>
      </w:r>
      <w:r w:rsidR="00D36057">
        <w:rPr>
          <w:sz w:val="24"/>
        </w:rPr>
        <w:t xml:space="preserve">делен докладът Ви, с  покана </w:t>
      </w:r>
      <w:r w:rsidRPr="00055E5D">
        <w:rPr>
          <w:sz w:val="24"/>
        </w:rPr>
        <w:t>да се включите в онлайн среща</w:t>
      </w:r>
      <w:r w:rsidR="006B0ED0" w:rsidRPr="00055E5D">
        <w:rPr>
          <w:sz w:val="24"/>
        </w:rPr>
        <w:t>.</w:t>
      </w:r>
    </w:p>
    <w:p w:rsidR="006B0ED0" w:rsidRPr="006B0ED0" w:rsidRDefault="00055E5D" w:rsidP="00055E5D">
      <w:pPr>
        <w:ind w:left="426"/>
        <w:rPr>
          <w:sz w:val="24"/>
          <w:lang w:val="en-US"/>
        </w:rPr>
      </w:pPr>
      <w:r w:rsidRPr="006B0ED0">
        <w:rPr>
          <w:noProof/>
          <w:sz w:val="24"/>
          <w:lang w:eastAsia="bg-BG"/>
        </w:rPr>
        <w:drawing>
          <wp:anchor distT="0" distB="0" distL="114300" distR="114300" simplePos="0" relativeHeight="251658240" behindDoc="0" locked="0" layoutInCell="1" allowOverlap="1" wp14:anchorId="6EB8F47B" wp14:editId="4887FB35">
            <wp:simplePos x="0" y="0"/>
            <wp:positionH relativeFrom="column">
              <wp:posOffset>2671046</wp:posOffset>
            </wp:positionH>
            <wp:positionV relativeFrom="paragraph">
              <wp:posOffset>67310</wp:posOffset>
            </wp:positionV>
            <wp:extent cx="2705478" cy="1276528"/>
            <wp:effectExtent l="57150" t="57150" r="57150" b="57150"/>
            <wp:wrapThrough wrapText="bothSides">
              <wp:wrapPolygon edited="0">
                <wp:start x="-456" y="-967"/>
                <wp:lineTo x="-456" y="22245"/>
                <wp:lineTo x="21904" y="22245"/>
                <wp:lineTo x="21904" y="-967"/>
                <wp:lineTo x="-456" y="-9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1276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12E2E">
        <w:rPr>
          <w:sz w:val="24"/>
        </w:rPr>
        <w:t>Отворете пощ</w:t>
      </w:r>
      <w:r w:rsidR="006241DB">
        <w:rPr>
          <w:sz w:val="24"/>
        </w:rPr>
        <w:t xml:space="preserve">енската си кутия и изберете </w:t>
      </w:r>
      <w:r w:rsidR="006B0ED0">
        <w:rPr>
          <w:sz w:val="24"/>
        </w:rPr>
        <w:t xml:space="preserve">зеленият бутон </w:t>
      </w:r>
      <w:r w:rsidR="006B0ED0" w:rsidRPr="006B0ED0">
        <w:rPr>
          <w:b/>
          <w:sz w:val="24"/>
          <w:lang w:val="en-US"/>
        </w:rPr>
        <w:t xml:space="preserve">Joint </w:t>
      </w:r>
      <w:proofErr w:type="spellStart"/>
      <w:r w:rsidR="006B0ED0" w:rsidRPr="006B0ED0">
        <w:rPr>
          <w:b/>
          <w:sz w:val="24"/>
          <w:lang w:val="en-US"/>
        </w:rPr>
        <w:t>Meeteng</w:t>
      </w:r>
      <w:proofErr w:type="spellEnd"/>
    </w:p>
    <w:p w:rsidR="006B0ED0" w:rsidRDefault="006B0ED0">
      <w:pPr>
        <w:rPr>
          <w:sz w:val="24"/>
        </w:rPr>
      </w:pPr>
    </w:p>
    <w:p w:rsidR="006B0ED0" w:rsidRDefault="006B0ED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6B0ED0" w:rsidRPr="00B86DC5" w:rsidRDefault="006B0ED0">
      <w:pP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</w:p>
    <w:p w:rsidR="006B0ED0" w:rsidRDefault="006B0ED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844A8B" w:rsidRDefault="00844A8B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6B0ED0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59264" behindDoc="0" locked="0" layoutInCell="1" allowOverlap="1" wp14:anchorId="3D44C3A5" wp14:editId="121273C6">
            <wp:simplePos x="0" y="0"/>
            <wp:positionH relativeFrom="column">
              <wp:posOffset>2757805</wp:posOffset>
            </wp:positionH>
            <wp:positionV relativeFrom="paragraph">
              <wp:posOffset>203835</wp:posOffset>
            </wp:positionV>
            <wp:extent cx="3457575" cy="1190625"/>
            <wp:effectExtent l="57150" t="57150" r="47625" b="47625"/>
            <wp:wrapThrough wrapText="bothSides">
              <wp:wrapPolygon edited="0">
                <wp:start x="-357" y="-1037"/>
                <wp:lineTo x="-357" y="22118"/>
                <wp:lineTo x="21779" y="22118"/>
                <wp:lineTo x="21779" y="-1037"/>
                <wp:lineTo x="-357" y="-103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90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6B0ED0" w:rsidRDefault="006B0ED0" w:rsidP="00055E5D">
      <w:pPr>
        <w:pStyle w:val="ListParagraph"/>
        <w:numPr>
          <w:ilvl w:val="0"/>
          <w:numId w:val="1"/>
        </w:numPr>
        <w:ind w:left="426"/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Браузърът ви </w:t>
      </w:r>
      <w:r w:rsidR="00D36057">
        <w:rPr>
          <w:sz w:val="24"/>
          <w14:props3d w14:extrusionH="57150" w14:contourW="0" w14:prstMaterial="warmMatte">
            <w14:bevelT w14:w="38100" w14:h="38100" w14:prst="circle"/>
          </w14:props3d>
        </w:rPr>
        <w:t>(</w:t>
      </w:r>
      <w:r w:rsidR="00D36057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Mozilla Firefox, </w:t>
      </w:r>
      <w:r w:rsidR="00D36057" w:rsidRPr="003C68A9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D36057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Google Chrome)</w:t>
      </w:r>
      <w:r w:rsidR="00D36057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ще отвори нова страница на </w:t>
      </w:r>
      <w: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Google Meet</w:t>
      </w:r>
      <w:r w:rsidR="00844A8B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844A8B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. </w:t>
      </w:r>
      <w:r w:rsidR="00844A8B">
        <w:rPr>
          <w:sz w:val="24"/>
          <w14:props3d w14:extrusionH="57150" w14:contourW="0" w14:prstMaterial="warmMatte">
            <w14:bevelT w14:w="38100" w14:h="38100" w14:prst="circle"/>
          </w14:props3d>
        </w:rPr>
        <w:t>Натиснете зеленият бутон</w:t>
      </w:r>
      <w:r w:rsidR="00844A8B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844A8B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в дясно </w:t>
      </w:r>
      <w:r w:rsidR="00844A8B" w:rsidRPr="00844A8B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Присъединяване сега/</w:t>
      </w:r>
      <w:proofErr w:type="spellStart"/>
      <w:r w:rsidR="00844A8B" w:rsidRPr="00844A8B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Join</w:t>
      </w:r>
      <w:proofErr w:type="spellEnd"/>
      <w:r w:rsidR="00844A8B" w:rsidRPr="00844A8B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844A8B" w:rsidRPr="00844A8B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now</w:t>
      </w:r>
      <w:proofErr w:type="spellEnd"/>
      <w:r w:rsidR="00844A8B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.</w:t>
      </w:r>
    </w:p>
    <w:p w:rsidR="003C68A9" w:rsidRDefault="003C68A9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C68A9" w:rsidRDefault="003C68A9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C68A9" w:rsidRDefault="00532845" w:rsidP="00055E5D">
      <w:pPr>
        <w:pStyle w:val="ListParagraph"/>
        <w:numPr>
          <w:ilvl w:val="0"/>
          <w:numId w:val="1"/>
        </w:numPr>
        <w:ind w:left="426"/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532845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lastRenderedPageBreak/>
        <w:drawing>
          <wp:anchor distT="0" distB="0" distL="114300" distR="114300" simplePos="0" relativeHeight="251661312" behindDoc="0" locked="0" layoutInCell="1" allowOverlap="1" wp14:anchorId="185B2320" wp14:editId="7B5F3B7E">
            <wp:simplePos x="0" y="0"/>
            <wp:positionH relativeFrom="page">
              <wp:posOffset>450555</wp:posOffset>
            </wp:positionH>
            <wp:positionV relativeFrom="paragraph">
              <wp:posOffset>531983</wp:posOffset>
            </wp:positionV>
            <wp:extent cx="2854325" cy="1572895"/>
            <wp:effectExtent l="57150" t="57150" r="60325" b="46355"/>
            <wp:wrapThrough wrapText="bothSides">
              <wp:wrapPolygon edited="0">
                <wp:start x="-432" y="-785"/>
                <wp:lineTo x="-432" y="21975"/>
                <wp:lineTo x="21912" y="21975"/>
                <wp:lineTo x="21912" y="-785"/>
                <wp:lineTo x="-432" y="-78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572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A9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В случай, че до сега не сте ползвали </w:t>
      </w:r>
      <w:r w:rsidR="003C68A9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Google Meet, </w:t>
      </w:r>
      <w:r w:rsidR="003C68A9">
        <w:rPr>
          <w:sz w:val="24"/>
          <w14:props3d w14:extrusionH="57150" w14:contourW="0" w14:prstMaterial="warmMatte">
            <w14:bevelT w14:w="38100" w14:h="38100" w14:prst="circle"/>
          </w14:props3d>
        </w:rPr>
        <w:t>браузърът (</w:t>
      </w:r>
      <w:r w:rsidR="003C68A9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Mozilla Firefox, </w:t>
      </w:r>
      <w:r w:rsidR="003C68A9" w:rsidRPr="003C68A9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E4140C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Google </w:t>
      </w:r>
      <w:r w:rsidR="003C68A9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Chrome) </w:t>
      </w:r>
      <w:r w:rsidR="003C68A9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поиска достъп </w:t>
      </w:r>
      <w:r w:rsidR="003C68A9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Google Meet</w:t>
      </w:r>
      <w:r w:rsidR="003C68A9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да ползва вашите микрофон и камера.</w:t>
      </w:r>
    </w:p>
    <w:p w:rsidR="003C68A9" w:rsidRDefault="00532845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3C68A9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60288" behindDoc="0" locked="0" layoutInCell="1" allowOverlap="1" wp14:anchorId="0862E15E" wp14:editId="546C78E9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3084195" cy="1551940"/>
            <wp:effectExtent l="57150" t="57150" r="59055" b="48260"/>
            <wp:wrapThrough wrapText="bothSides">
              <wp:wrapPolygon edited="0">
                <wp:start x="-400" y="-795"/>
                <wp:lineTo x="-400" y="22007"/>
                <wp:lineTo x="21880" y="22007"/>
                <wp:lineTo x="21880" y="-795"/>
                <wp:lineTo x="-400" y="-79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551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845" w:rsidRDefault="00532845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Натиснете синият бутон </w:t>
      </w:r>
      <w:r w:rsidRPr="00532845"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Allow</w:t>
      </w:r>
      <w: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,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за да позволите достъпа.</w:t>
      </w:r>
    </w:p>
    <w:p w:rsidR="00DD4343" w:rsidRDefault="00DD4343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Отваря се прозорец в </w:t>
      </w:r>
      <w: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Google Meet,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в който в средата на екрана виждате всички участници в срещата, а под тях е разположена лента с бутони за управление на микрофона, камерата, напускане на срещата и презентиране.</w:t>
      </w:r>
    </w:p>
    <w:p w:rsidR="00DD4343" w:rsidRPr="00DD4343" w:rsidRDefault="00DD4343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DD4343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inline distT="0" distB="0" distL="0" distR="0" wp14:anchorId="23929D4A" wp14:editId="77B75A8B">
            <wp:extent cx="5760720" cy="445135"/>
            <wp:effectExtent l="57150" t="57150" r="49530" b="501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D4343" w:rsidRDefault="00187DF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Лентата не се вижда постоянно на екрана, активира се като се разположи курсора на мишката в долната част на екрана.</w:t>
      </w:r>
    </w:p>
    <w:p w:rsidR="00187DFF" w:rsidRDefault="00DA04F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F6206" wp14:editId="09E04EB5">
                <wp:simplePos x="0" y="0"/>
                <wp:positionH relativeFrom="column">
                  <wp:posOffset>-69023</wp:posOffset>
                </wp:positionH>
                <wp:positionV relativeFrom="paragraph">
                  <wp:posOffset>306867</wp:posOffset>
                </wp:positionV>
                <wp:extent cx="1403291" cy="6485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91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DFF" w:rsidRPr="00DA04F8" w:rsidRDefault="00187DFF" w:rsidP="00187DFF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4F8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Включва/изключва звука на Вашия микрофон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62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45pt;margin-top:24.15pt;width:110.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" filled="f" stroked="f" strokeweight=".5pt">
                <v:textbox>
                  <w:txbxContent>
                    <w:p w:rsidR="00187DFF" w:rsidRPr="00DA04F8" w:rsidRDefault="00187DFF" w:rsidP="00187DFF">
                      <w:pPr>
                        <w:jc w:val="center"/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04F8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Включва/изключва звука на Вашия микрофон</w:t>
                      </w:r>
                    </w:p>
                  </w:txbxContent>
                </v:textbox>
              </v:shape>
            </w:pict>
          </mc:Fallback>
        </mc:AlternateContent>
      </w:r>
      <w:r w:rsidR="00187DFF"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4040F" wp14:editId="0DBCA15F">
                <wp:simplePos x="0" y="0"/>
                <wp:positionH relativeFrom="column">
                  <wp:posOffset>3987210</wp:posOffset>
                </wp:positionH>
                <wp:positionV relativeFrom="paragraph">
                  <wp:posOffset>227832</wp:posOffset>
                </wp:positionV>
                <wp:extent cx="1403291" cy="6485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91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DFF" w:rsidRPr="00D36057" w:rsidRDefault="00187DFF" w:rsidP="00187DFF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6057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Включва/изключва Вашата камера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404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13.95pt;margin-top:17.95pt;width:110.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" filled="f" stroked="f" strokeweight=".5pt">
                <v:textbox>
                  <w:txbxContent>
                    <w:p w:rsidR="00187DFF" w:rsidRPr="00D36057" w:rsidRDefault="00187DFF" w:rsidP="00187DFF">
                      <w:pPr>
                        <w:jc w:val="center"/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6057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Включва/изключва Вашата камера</w:t>
                      </w:r>
                    </w:p>
                  </w:txbxContent>
                </v:textbox>
              </v:shape>
            </w:pict>
          </mc:Fallback>
        </mc:AlternateContent>
      </w:r>
      <w:r w:rsidR="00187DFF" w:rsidRPr="00187DFF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62336" behindDoc="0" locked="0" layoutInCell="1" allowOverlap="1" wp14:anchorId="137E9E08" wp14:editId="7B8149AF">
            <wp:simplePos x="0" y="0"/>
            <wp:positionH relativeFrom="column">
              <wp:posOffset>1343513</wp:posOffset>
            </wp:positionH>
            <wp:positionV relativeFrom="paragraph">
              <wp:posOffset>63161</wp:posOffset>
            </wp:positionV>
            <wp:extent cx="2482215" cy="754380"/>
            <wp:effectExtent l="57150" t="57150" r="51435" b="45720"/>
            <wp:wrapThrough wrapText="bothSides">
              <wp:wrapPolygon edited="0">
                <wp:start x="-497" y="-1636"/>
                <wp:lineTo x="-497" y="22364"/>
                <wp:lineTo x="21882" y="22364"/>
                <wp:lineTo x="21882" y="-1636"/>
                <wp:lineTo x="-497" y="-1636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754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DFF" w:rsidRDefault="00DA04F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7974F" wp14:editId="32E47C7B">
                <wp:simplePos x="0" y="0"/>
                <wp:positionH relativeFrom="column">
                  <wp:posOffset>1247982</wp:posOffset>
                </wp:positionH>
                <wp:positionV relativeFrom="paragraph">
                  <wp:posOffset>122555</wp:posOffset>
                </wp:positionV>
                <wp:extent cx="403638" cy="148856"/>
                <wp:effectExtent l="0" t="38100" r="53975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638" cy="148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B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8.25pt;margin-top:9.65pt;width:31.8pt;height:11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06FD5" wp14:editId="46CF1093">
                <wp:simplePos x="0" y="0"/>
                <wp:positionH relativeFrom="column">
                  <wp:posOffset>3533981</wp:posOffset>
                </wp:positionH>
                <wp:positionV relativeFrom="paragraph">
                  <wp:posOffset>165085</wp:posOffset>
                </wp:positionV>
                <wp:extent cx="435935" cy="95693"/>
                <wp:effectExtent l="38100" t="57150" r="2159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35" cy="95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4794" id="Straight Arrow Connector 12" o:spid="_x0000_s1026" type="#_x0000_t32" style="position:absolute;margin-left:278.25pt;margin-top:13pt;width:34.35pt;height:7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BBB36" wp14:editId="0D09B800">
                <wp:simplePos x="0" y="0"/>
                <wp:positionH relativeFrom="column">
                  <wp:posOffset>2360990</wp:posOffset>
                </wp:positionH>
                <wp:positionV relativeFrom="paragraph">
                  <wp:posOffset>271410</wp:posOffset>
                </wp:positionV>
                <wp:extent cx="45719" cy="329609"/>
                <wp:effectExtent l="38100" t="38100" r="50165" b="133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9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DF5E" id="Straight Arrow Connector 13" o:spid="_x0000_s1026" type="#_x0000_t32" style="position:absolute;margin-left:185.9pt;margin-top:21.35pt;width:3.6pt;height:25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187DFF" w:rsidRDefault="00187DF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187DFF" w:rsidRDefault="00187DF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DD43B" wp14:editId="3E43CDA0">
                <wp:simplePos x="0" y="0"/>
                <wp:positionH relativeFrom="column">
                  <wp:posOffset>1722475</wp:posOffset>
                </wp:positionH>
                <wp:positionV relativeFrom="paragraph">
                  <wp:posOffset>21014</wp:posOffset>
                </wp:positionV>
                <wp:extent cx="1403291" cy="64858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91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DFF" w:rsidRPr="00D36057" w:rsidRDefault="00187DFF" w:rsidP="00187DFF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6057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Бутон за напускане на срещата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D43B" id="Text Box 8" o:spid="_x0000_s1028" type="#_x0000_t202" style="position:absolute;margin-left:135.65pt;margin-top:1.65pt;width:110.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" filled="f" stroked="f" strokeweight=".5pt">
                <v:textbox>
                  <w:txbxContent>
                    <w:p w:rsidR="00187DFF" w:rsidRPr="00D36057" w:rsidRDefault="00187DFF" w:rsidP="00187DFF">
                      <w:pPr>
                        <w:jc w:val="center"/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6057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Бутон за напускане на срещата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187DFF" w:rsidRDefault="00187DF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187DFF" w:rsidRDefault="00187DF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532845" w:rsidRDefault="00532845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Моля активирайте микрофона си при презентация или при задаване на въпроси и го изключвайте при представяне от вашите колеги</w:t>
      </w:r>
      <w:r w:rsidR="00DA04F8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!</w:t>
      </w:r>
    </w:p>
    <w:p w:rsidR="00187DFF" w:rsidRDefault="00187DFF">
      <w:pP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При натискане на червената слушалка напускате срещата, която се провежда в момента. Ако желаете да се включите отново, следва да повторите стъпките отначало, като се присъедините от връзката, изпратена </w:t>
      </w:r>
      <w:r w:rsidR="00D36057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Ви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по </w:t>
      </w:r>
      <w:r w:rsidR="00DA04F8"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e-mail.</w:t>
      </w:r>
    </w:p>
    <w:p w:rsidR="00055E5D" w:rsidRDefault="00055E5D">
      <w:pP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</w:p>
    <w:p w:rsidR="000C2AD8" w:rsidRDefault="000C2AD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br w:type="page"/>
      </w:r>
    </w:p>
    <w:p w:rsidR="00055E5D" w:rsidRDefault="00055E5D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  <w:r w:rsidRPr="00055E5D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lastRenderedPageBreak/>
        <w:t>ПРЕЗЕНТИРАНЕ НА ДОКЛАДИ/ПОСТЕРИ</w:t>
      </w:r>
    </w:p>
    <w:p w:rsidR="005312DF" w:rsidRDefault="005312D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5312DF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Презентациите се представят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по реда на програмата в секцията.</w:t>
      </w:r>
    </w:p>
    <w:p w:rsidR="005312DF" w:rsidRDefault="005312DF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Презентирането на докладите/постерите се осъществява, като всеки участник предварително отвори презентацията си на компютъра и сподели екрана </w:t>
      </w:r>
      <w:r w:rsidR="007F5727">
        <w:rPr>
          <w:sz w:val="24"/>
          <w14:props3d w14:extrusionH="57150" w14:contourW="0" w14:prstMaterial="warmMatte">
            <w14:bevelT w14:w="38100" w14:h="38100" w14:prst="circle"/>
          </w14:props3d>
        </w:rPr>
        <w:t>си с всички участници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. Така отворената презентация се вижда от всички в секцията.</w:t>
      </w:r>
    </w:p>
    <w:p w:rsidR="005312DF" w:rsidRDefault="005312DF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  <w:r w:rsidRPr="005312DF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 xml:space="preserve">Споделяне на екран в </w:t>
      </w:r>
      <w:r w:rsidRPr="005312DF"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Google Meet</w:t>
      </w:r>
    </w:p>
    <w:p w:rsidR="005312DF" w:rsidRDefault="000C2AD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DD0646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73600" behindDoc="1" locked="0" layoutInCell="1" allowOverlap="1" wp14:anchorId="7769EB33" wp14:editId="35710228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457325" cy="638175"/>
            <wp:effectExtent l="57150" t="57150" r="47625" b="47625"/>
            <wp:wrapTight wrapText="bothSides">
              <wp:wrapPolygon edited="0">
                <wp:start x="-847" y="-1934"/>
                <wp:lineTo x="-847" y="22567"/>
                <wp:lineTo x="22024" y="22567"/>
                <wp:lineTo x="22024" y="-1934"/>
                <wp:lineTo x="-847" y="-193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3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Споделянето на екран става</w:t>
      </w:r>
      <w:r w:rsidR="00DD0646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чрез бутона </w:t>
      </w:r>
      <w:r w:rsidR="00DD0646" w:rsidRPr="00DD0646">
        <w:rPr>
          <w:i/>
          <w:sz w:val="24"/>
          <w14:props3d w14:extrusionH="57150" w14:contourW="0" w14:prstMaterial="warmMatte">
            <w14:bevelT w14:w="38100" w14:h="38100" w14:prst="circle"/>
          </w14:props3d>
        </w:rPr>
        <w:t>представяне сега</w:t>
      </w:r>
      <w:r w:rsidR="00DD0646">
        <w:rPr>
          <w:i/>
          <w:sz w:val="24"/>
          <w14:props3d w14:extrusionH="57150" w14:contourW="0" w14:prstMaterial="warmMatte">
            <w14:bevelT w14:w="38100" w14:h="38100" w14:prst="circle"/>
          </w14:props3d>
        </w:rPr>
        <w:t xml:space="preserve">, </w:t>
      </w:r>
      <w:r w:rsidR="00D36057">
        <w:rPr>
          <w:sz w:val="24"/>
          <w14:props3d w14:extrusionH="57150" w14:contourW="0" w14:prstMaterial="warmMatte">
            <w14:bevelT w14:w="38100" w14:h="38100" w14:prst="circle"/>
          </w14:props3d>
        </w:rPr>
        <w:t>който се намира долу в</w:t>
      </w:r>
      <w:r w:rsidR="00DD0646">
        <w:rPr>
          <w:sz w:val="24"/>
          <w14:props3d w14:extrusionH="57150" w14:contourW="0" w14:prstMaterial="warmMatte">
            <w14:bevelT w14:w="38100" w14:h="38100" w14:prst="circle"/>
          </w14:props3d>
        </w:rPr>
        <w:t>дясно на екрана на бялата лента с бутони.</w:t>
      </w:r>
    </w:p>
    <w:p w:rsidR="00DD0646" w:rsidRDefault="00DD0646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DD0646" w:rsidRDefault="00DD0646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DD0646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74624" behindDoc="1" locked="0" layoutInCell="1" allowOverlap="1" wp14:anchorId="6813D24E" wp14:editId="5B77F631">
            <wp:simplePos x="0" y="0"/>
            <wp:positionH relativeFrom="margin">
              <wp:align>right</wp:align>
            </wp:positionH>
            <wp:positionV relativeFrom="paragraph">
              <wp:posOffset>57209</wp:posOffset>
            </wp:positionV>
            <wp:extent cx="1343025" cy="1047750"/>
            <wp:effectExtent l="57150" t="57150" r="47625" b="57150"/>
            <wp:wrapTight wrapText="bothSides">
              <wp:wrapPolygon edited="0">
                <wp:start x="-919" y="-1178"/>
                <wp:lineTo x="-919" y="22385"/>
                <wp:lineTo x="22060" y="22385"/>
                <wp:lineTo x="22060" y="-1178"/>
                <wp:lineTo x="-919" y="-117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След щракване с мишката, над иконата се появява прозорец със следните възможности – да представите (споделите с другите) целият си екран или само един прозорец (т.е.</w:t>
      </w:r>
      <w:r w:rsidR="00D36057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само вашата презентация, а не целият екран).</w:t>
      </w:r>
    </w:p>
    <w:p w:rsidR="00DD0646" w:rsidRDefault="00DD0646">
      <w:pPr>
        <w:rPr>
          <w:i/>
          <w:sz w:val="24"/>
          <w14:props3d w14:extrusionH="57150" w14:contourW="0" w14:prstMaterial="warmMatte">
            <w14:bevelT w14:w="38100" w14:h="38100" w14:prst="circle"/>
          </w14:props3d>
        </w:rPr>
      </w:pPr>
      <w:r w:rsidRPr="00DD0646">
        <w:rPr>
          <w:i/>
          <w:sz w:val="24"/>
          <w14:props3d w14:extrusionH="57150" w14:contourW="0" w14:prstMaterial="warmMatte">
            <w14:bevelT w14:w="38100" w14:h="38100" w14:prst="circle"/>
          </w14:props3d>
        </w:rPr>
        <w:t>Препоръчваме представяне на целият екран</w:t>
      </w:r>
      <w:r>
        <w:rPr>
          <w:i/>
          <w:sz w:val="24"/>
          <w14:props3d w14:extrusionH="57150" w14:contourW="0" w14:prstMaterial="warmMatte">
            <w14:bevelT w14:w="38100" w14:h="38100" w14:prst="circle"/>
          </w14:props3d>
        </w:rPr>
        <w:t>, поради по лесното осъществяване на представянето.</w:t>
      </w:r>
    </w:p>
    <w:p w:rsidR="00A77038" w:rsidRDefault="00A77038" w:rsidP="00A7703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След Вашият избор, се отваря прозорец за потвърждаване:</w:t>
      </w:r>
    </w:p>
    <w:p w:rsidR="00A77038" w:rsidRDefault="00A77038" w:rsidP="00A77038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  <w:r w:rsidRPr="00E4140C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За</w:t>
      </w:r>
      <w:r w:rsidRPr="00E4140C"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 Mozilla Firefox</w:t>
      </w:r>
    </w:p>
    <w:p w:rsidR="00E4140C" w:rsidRDefault="00D36057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916F1" wp14:editId="67220C04">
                <wp:simplePos x="0" y="0"/>
                <wp:positionH relativeFrom="column">
                  <wp:posOffset>2834004</wp:posOffset>
                </wp:positionH>
                <wp:positionV relativeFrom="paragraph">
                  <wp:posOffset>433070</wp:posOffset>
                </wp:positionV>
                <wp:extent cx="600075" cy="238125"/>
                <wp:effectExtent l="38100" t="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18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3.15pt;margin-top:34.1pt;width:47.25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E4140C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75648" behindDoc="0" locked="0" layoutInCell="1" allowOverlap="1" wp14:anchorId="768C7E92" wp14:editId="06E09EA1">
            <wp:simplePos x="0" y="0"/>
            <wp:positionH relativeFrom="column">
              <wp:posOffset>-113030</wp:posOffset>
            </wp:positionH>
            <wp:positionV relativeFrom="paragraph">
              <wp:posOffset>69215</wp:posOffset>
            </wp:positionV>
            <wp:extent cx="2905125" cy="1952625"/>
            <wp:effectExtent l="57150" t="57150" r="47625" b="47625"/>
            <wp:wrapThrough wrapText="bothSides">
              <wp:wrapPolygon edited="0">
                <wp:start x="-425" y="-632"/>
                <wp:lineTo x="-425" y="21916"/>
                <wp:lineTo x="21812" y="21916"/>
                <wp:lineTo x="21812" y="-632"/>
                <wp:lineTo x="-425" y="-632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>Щракнете върху стрелката, за да отворите падащото меню</w:t>
      </w:r>
    </w:p>
    <w:p w:rsidR="00A77038" w:rsidRDefault="00A7703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E4140C" w:rsidRDefault="00E4140C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E4140C" w:rsidRPr="00E4140C" w:rsidRDefault="00E4140C">
      <w:pP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Изберете </w:t>
      </w:r>
      <w:r>
        <w:rPr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Entire screen</w:t>
      </w:r>
    </w:p>
    <w:p w:rsidR="00A77038" w:rsidRDefault="00D36057" w:rsidP="00A7703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20E5E" wp14:editId="476E1C77">
                <wp:simplePos x="0" y="0"/>
                <wp:positionH relativeFrom="column">
                  <wp:posOffset>899795</wp:posOffset>
                </wp:positionH>
                <wp:positionV relativeFrom="paragraph">
                  <wp:posOffset>12700</wp:posOffset>
                </wp:positionV>
                <wp:extent cx="2600325" cy="504825"/>
                <wp:effectExtent l="38100" t="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301A" id="Straight Arrow Connector 20" o:spid="_x0000_s1026" type="#_x0000_t32" style="position:absolute;margin-left:70.85pt;margin-top:1pt;width:204.75pt;height:39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E4140C" w:rsidRDefault="00E4140C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</w:p>
    <w:p w:rsidR="00D36057" w:rsidRDefault="00D36057" w:rsidP="00A77038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Pr="00A77038" w:rsidRDefault="00A77038" w:rsidP="00A77038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  <w:r w:rsidRPr="00A77038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79744" behindDoc="0" locked="0" layoutInCell="1" allowOverlap="1" wp14:anchorId="587FD306" wp14:editId="3ACF80B8">
            <wp:simplePos x="0" y="0"/>
            <wp:positionH relativeFrom="column">
              <wp:posOffset>3256989</wp:posOffset>
            </wp:positionH>
            <wp:positionV relativeFrom="paragraph">
              <wp:posOffset>15713</wp:posOffset>
            </wp:positionV>
            <wp:extent cx="2336165" cy="2094230"/>
            <wp:effectExtent l="0" t="0" r="6985" b="1270"/>
            <wp:wrapThrough wrapText="bothSides">
              <wp:wrapPolygon edited="0">
                <wp:start x="0" y="0"/>
                <wp:lineTo x="0" y="21417"/>
                <wp:lineTo x="21488" y="21417"/>
                <wp:lineTo x="21488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038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Следва прозорец 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с направения избор </w:t>
      </w:r>
      <w:r w:rsidR="00D36057">
        <w:rPr>
          <w:sz w:val="24"/>
          <w14:props3d w14:extrusionH="57150" w14:contourW="0" w14:prstMaterial="warmMatte">
            <w14:bevelT w14:w="38100" w14:h="38100" w14:prst="circle"/>
          </w14:props3d>
        </w:rPr>
        <w:t>–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щ</w:t>
      </w:r>
      <w:r w:rsidRPr="00A77038"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ракнете на </w:t>
      </w:r>
      <w:r w:rsidRPr="00A77038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синия бутон</w:t>
      </w:r>
      <w:r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Allow</w:t>
      </w:r>
    </w:p>
    <w:p w:rsidR="00A77038" w:rsidRDefault="00A77038" w:rsidP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A77038" w:rsidP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A77038" w:rsidP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A77038" w:rsidP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A77038" w:rsidP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A77038" w:rsidP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D36057" w:rsidP="00A77038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  <w:r w:rsidRPr="00A77038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lastRenderedPageBreak/>
        <w:drawing>
          <wp:anchor distT="0" distB="0" distL="114300" distR="114300" simplePos="0" relativeHeight="251678720" behindDoc="0" locked="0" layoutInCell="1" allowOverlap="1" wp14:anchorId="6935445A" wp14:editId="3B8C2CED">
            <wp:simplePos x="0" y="0"/>
            <wp:positionH relativeFrom="page">
              <wp:posOffset>4162425</wp:posOffset>
            </wp:positionH>
            <wp:positionV relativeFrom="paragraph">
              <wp:posOffset>0</wp:posOffset>
            </wp:positionV>
            <wp:extent cx="2619375" cy="2167890"/>
            <wp:effectExtent l="0" t="0" r="9525" b="3810"/>
            <wp:wrapThrough wrapText="bothSides">
              <wp:wrapPolygon edited="0">
                <wp:start x="0" y="0"/>
                <wp:lineTo x="0" y="21448"/>
                <wp:lineTo x="21521" y="21448"/>
                <wp:lineTo x="2152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7038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За</w:t>
      </w:r>
      <w:r w:rsidR="00A77038"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 xml:space="preserve"> Google</w:t>
      </w:r>
      <w:r w:rsidR="00A77038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A77038"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  <w:t>Chrome</w:t>
      </w:r>
    </w:p>
    <w:p w:rsidR="00E4140C" w:rsidRPr="00A77038" w:rsidRDefault="00A77038">
      <w:pPr>
        <w:rPr>
          <w:b/>
          <w:i/>
          <w:sz w:val="24"/>
          <w14:props3d w14:extrusionH="57150" w14:contourW="0" w14:prstMaterial="warmMatte">
            <w14:bevelT w14:w="38100" w14:h="38100" w14:prst="circle"/>
          </w14:props3d>
        </w:rPr>
      </w:pPr>
      <w:r w:rsidRPr="00A77038">
        <w:rPr>
          <w:sz w:val="24"/>
          <w14:props3d w14:extrusionH="57150" w14:contourW="0" w14:prstMaterial="warmMatte">
            <w14:bevelT w14:w="38100" w14:h="38100" w14:prst="circle"/>
          </w14:props3d>
        </w:rPr>
        <w:t>Прозорците/екранът се виждат като икон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и, </w:t>
      </w:r>
      <w:r w:rsidRPr="00D36057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щракнете върху прозорец/екрана, за да го изберете</w: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 и щ</w:t>
      </w:r>
      <w:r w:rsidRPr="00A77038">
        <w:rPr>
          <w:sz w:val="24"/>
          <w14:props3d w14:extrusionH="57150" w14:contourW="0" w14:prstMaterial="warmMatte">
            <w14:bevelT w14:w="38100" w14:h="38100" w14:prst="circle"/>
          </w14:props3d>
        </w:rPr>
        <w:t>ракнете на синия бутон</w:t>
      </w:r>
      <w:r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A77038">
        <w:rPr>
          <w:b/>
          <w:i/>
          <w:sz w:val="24"/>
          <w14:props3d w14:extrusionH="57150" w14:contourW="0" w14:prstMaterial="warmMatte">
            <w14:bevelT w14:w="38100" w14:h="38100" w14:prst="circle"/>
          </w14:props3d>
        </w:rPr>
        <w:t>споделяне</w:t>
      </w:r>
    </w:p>
    <w:p w:rsidR="00A77038" w:rsidRDefault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A77038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4A0864" w:rsidRDefault="004A0864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</w:p>
    <w:p w:rsidR="004A0864" w:rsidRPr="00A77038" w:rsidRDefault="004A0864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  <w:bookmarkStart w:id="0" w:name="_GoBack"/>
      <w:bookmarkEnd w:id="0"/>
    </w:p>
    <w:p w:rsidR="004A0864" w:rsidRDefault="004A0864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</w:p>
    <w:p w:rsidR="004A0864" w:rsidRDefault="004A0864">
      <w:pPr>
        <w:rPr>
          <w:b/>
          <w:sz w:val="24"/>
          <w:lang w:val="en-US"/>
          <w14:props3d w14:extrusionH="57150" w14:contourW="0" w14:prstMaterial="warmMatte">
            <w14:bevelT w14:w="38100" w14:h="38100" w14:prst="circle"/>
          </w14:props3d>
        </w:rPr>
      </w:pPr>
    </w:p>
    <w:p w:rsidR="00A77038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3D6E80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80768" behindDoc="0" locked="0" layoutInCell="1" allowOverlap="1" wp14:anchorId="0E708513" wp14:editId="0DADEBB1">
            <wp:simplePos x="0" y="0"/>
            <wp:positionH relativeFrom="column">
              <wp:posOffset>4065078</wp:posOffset>
            </wp:positionH>
            <wp:positionV relativeFrom="paragraph">
              <wp:posOffset>12612</wp:posOffset>
            </wp:positionV>
            <wp:extent cx="187071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36" y="21282"/>
                <wp:lineTo x="2133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038" w:rsidRPr="00A77038">
        <w:rPr>
          <w:sz w:val="24"/>
          <w14:props3d w14:extrusionH="57150" w14:contourW="0" w14:prstMaterial="warmMatte">
            <w14:bevelT w14:w="38100" w14:h="38100" w14:prst="circle"/>
          </w14:props3d>
        </w:rPr>
        <w:t>Вашата презентация е споделена и се вижда от всички участници.</w:t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Появява се съобщението </w:t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D36057" w:rsidRDefault="00D36057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3D6E80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89984" behindDoc="0" locked="0" layoutInCell="1" allowOverlap="1" wp14:anchorId="71E00622" wp14:editId="3A583C5D">
            <wp:simplePos x="0" y="0"/>
            <wp:positionH relativeFrom="column">
              <wp:posOffset>3467100</wp:posOffset>
            </wp:positionH>
            <wp:positionV relativeFrom="paragraph">
              <wp:posOffset>58420</wp:posOffset>
            </wp:positionV>
            <wp:extent cx="134239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150" y="21111"/>
                <wp:lineTo x="2115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Долу вдясно на бялата лента се появява иконата </w:t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D6E80" w:rsidRDefault="003D6E80" w:rsidP="003D6E80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  <w:r w:rsidRPr="003D6E80">
        <w:rPr>
          <w:b/>
          <w:sz w:val="24"/>
          <w14:props3d w14:extrusionH="57150" w14:contourW="0" w14:prstMaterial="warmMatte">
            <w14:bevelT w14:w="38100" w14:h="38100" w14:prst="circle"/>
          </w14:props3d>
        </w:rPr>
        <w:t>СПИРАНЕ НА ПРЕДСТАВЯНЕТО</w:t>
      </w:r>
    </w:p>
    <w:p w:rsidR="00D36057" w:rsidRPr="003D6E80" w:rsidRDefault="00B64CEA" w:rsidP="003D6E80">
      <w:pPr>
        <w:rPr>
          <w:b/>
          <w:sz w:val="24"/>
          <w14:props3d w14:extrusionH="57150" w14:contourW="0" w14:prstMaterial="warmMatte">
            <w14:bevelT w14:w="38100" w14:h="38100" w14:prst="circle"/>
          </w14:props3d>
        </w:rPr>
      </w:pPr>
      <w:r w:rsidRPr="003D6E80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83840" behindDoc="0" locked="0" layoutInCell="1" allowOverlap="1" wp14:anchorId="259859DC" wp14:editId="60BC25EF">
            <wp:simplePos x="0" y="0"/>
            <wp:positionH relativeFrom="column">
              <wp:posOffset>3274695</wp:posOffset>
            </wp:positionH>
            <wp:positionV relativeFrom="paragraph">
              <wp:posOffset>127000</wp:posOffset>
            </wp:positionV>
            <wp:extent cx="134239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150" y="21111"/>
                <wp:lineTo x="21150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За да спрете представянето, щракнете върху </w:t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83924" wp14:editId="7A950CF1">
                <wp:simplePos x="0" y="0"/>
                <wp:positionH relativeFrom="column">
                  <wp:posOffset>1311776</wp:posOffset>
                </wp:positionH>
                <wp:positionV relativeFrom="paragraph">
                  <wp:posOffset>237313</wp:posOffset>
                </wp:positionV>
                <wp:extent cx="74428" cy="743718"/>
                <wp:effectExtent l="38100" t="0" r="20955" b="565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7437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5FAE" id="Straight Arrow Connector 28" o:spid="_x0000_s1026" type="#_x0000_t32" style="position:absolute;margin-left:103.3pt;margin-top:18.7pt;width:5.85pt;height:58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14:props3d w14:extrusionH="57150" w14:contourW="0" w14:prstMaterial="warmMatte">
            <w14:bevelT w14:w="38100" w14:h="38100" w14:prst="circle"/>
          </w14:props3d>
        </w:rPr>
        <w:t xml:space="preserve">и изберете </w:t>
      </w:r>
      <w:r w:rsidRPr="003D6E80">
        <w:rPr>
          <w:i/>
          <w:sz w:val="24"/>
          <w14:props3d w14:extrusionH="57150" w14:contourW="0" w14:prstMaterial="warmMatte">
            <w14:bevelT w14:w="38100" w14:h="38100" w14:prst="circle"/>
          </w14:props3d>
        </w:rPr>
        <w:t>спиране на представянето</w:t>
      </w:r>
      <w:r w:rsidR="00CB2687">
        <w:rPr>
          <w:i/>
          <w:sz w:val="24"/>
          <w14:props3d w14:extrusionH="57150" w14:contourW="0" w14:prstMaterial="warmMatte">
            <w14:bevelT w14:w="38100" w14:h="38100" w14:prst="circle"/>
          </w14:props3d>
        </w:rPr>
        <w:t>.</w:t>
      </w:r>
    </w:p>
    <w:p w:rsidR="003D6E80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</w:p>
    <w:p w:rsidR="003D6E80" w:rsidRPr="00A77038" w:rsidRDefault="003D6E80">
      <w:pPr>
        <w:rPr>
          <w:sz w:val="24"/>
          <w14:props3d w14:extrusionH="57150" w14:contourW="0" w14:prstMaterial="warmMatte">
            <w14:bevelT w14:w="38100" w14:h="38100" w14:prst="circle"/>
          </w14:props3d>
        </w:rPr>
      </w:pPr>
      <w:r w:rsidRPr="003D6E80">
        <w:rPr>
          <w:noProof/>
          <w:sz w:val="24"/>
          <w:lang w:eastAsia="bg-BG"/>
          <w14:props3d w14:extrusionH="57150" w14:contourW="0" w14:prstMaterial="warmMatte">
            <w14:bevelT w14:w="38100" w14:h="38100" w14:prst="circle"/>
          </w14:props3d>
        </w:rPr>
        <w:drawing>
          <wp:inline distT="0" distB="0" distL="0" distR="0" wp14:anchorId="2B6828DF" wp14:editId="11E16C3B">
            <wp:extent cx="2715004" cy="164805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E80" w:rsidRPr="00A77038" w:rsidSect="00A770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F2C"/>
    <w:multiLevelType w:val="hybridMultilevel"/>
    <w:tmpl w:val="D65047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7"/>
    <w:rsid w:val="00055E5D"/>
    <w:rsid w:val="000C2AD8"/>
    <w:rsid w:val="000D47F5"/>
    <w:rsid w:val="00187DFF"/>
    <w:rsid w:val="001B3C28"/>
    <w:rsid w:val="002C5730"/>
    <w:rsid w:val="003C68A9"/>
    <w:rsid w:val="003D6E80"/>
    <w:rsid w:val="004A0864"/>
    <w:rsid w:val="004C1A6D"/>
    <w:rsid w:val="005312DF"/>
    <w:rsid w:val="00532845"/>
    <w:rsid w:val="005739AB"/>
    <w:rsid w:val="006241DB"/>
    <w:rsid w:val="006B0ED0"/>
    <w:rsid w:val="006F1BDF"/>
    <w:rsid w:val="007A6525"/>
    <w:rsid w:val="007F5727"/>
    <w:rsid w:val="00844A8B"/>
    <w:rsid w:val="00A12E2E"/>
    <w:rsid w:val="00A77038"/>
    <w:rsid w:val="00A77524"/>
    <w:rsid w:val="00B64CEA"/>
    <w:rsid w:val="00B86DC5"/>
    <w:rsid w:val="00C53AB6"/>
    <w:rsid w:val="00CB2687"/>
    <w:rsid w:val="00CD03E8"/>
    <w:rsid w:val="00D017E3"/>
    <w:rsid w:val="00D36057"/>
    <w:rsid w:val="00D61BB6"/>
    <w:rsid w:val="00DA04F8"/>
    <w:rsid w:val="00DD0646"/>
    <w:rsid w:val="00DD4343"/>
    <w:rsid w:val="00E03E2F"/>
    <w:rsid w:val="00E4140C"/>
    <w:rsid w:val="00E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C33"/>
  <w15:chartTrackingRefBased/>
  <w15:docId w15:val="{15C48674-A770-4350-8AE6-203D6713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2020-05-11T18:07:00Z</dcterms:created>
  <dcterms:modified xsi:type="dcterms:W3CDTF">2020-05-11T18:26:00Z</dcterms:modified>
</cp:coreProperties>
</file>